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6A" w:rsidRPr="00BC28FA" w:rsidRDefault="00BC28FA" w:rsidP="00BC28FA">
      <w:pPr>
        <w:tabs>
          <w:tab w:val="left" w:pos="616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BC603" wp14:editId="33F84FD6">
                <wp:simplePos x="0" y="0"/>
                <wp:positionH relativeFrom="column">
                  <wp:posOffset>3263900</wp:posOffset>
                </wp:positionH>
                <wp:positionV relativeFrom="paragraph">
                  <wp:posOffset>2860040</wp:posOffset>
                </wp:positionV>
                <wp:extent cx="233680" cy="1764665"/>
                <wp:effectExtent l="95250" t="19050" r="71120" b="831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1764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7pt;margin-top:225.2pt;width:18.4pt;height:138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91929" wp14:editId="27572C50">
                <wp:simplePos x="0" y="0"/>
                <wp:positionH relativeFrom="column">
                  <wp:posOffset>3604437</wp:posOffset>
                </wp:positionH>
                <wp:positionV relativeFrom="paragraph">
                  <wp:posOffset>1435395</wp:posOffset>
                </wp:positionV>
                <wp:extent cx="1573619" cy="3189768"/>
                <wp:effectExtent l="57150" t="19050" r="64770" b="869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619" cy="31897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83.8pt;margin-top:113pt;width:123.9pt;height:2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C1988" wp14:editId="204C2E9B">
                <wp:simplePos x="0" y="0"/>
                <wp:positionH relativeFrom="column">
                  <wp:posOffset>2976880</wp:posOffset>
                </wp:positionH>
                <wp:positionV relativeFrom="paragraph">
                  <wp:posOffset>4678045</wp:posOffset>
                </wp:positionV>
                <wp:extent cx="2540635" cy="1233170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FA" w:rsidRDefault="00BC28FA">
                            <w:proofErr w:type="gramStart"/>
                            <w:r>
                              <w:t>Circular line/edge selection around crack tip.</w:t>
                            </w:r>
                            <w:proofErr w:type="gramEnd"/>
                          </w:p>
                          <w:p w:rsidR="00BC28FA" w:rsidRDefault="00BC28FA">
                            <w:r>
                              <w:t xml:space="preserve">Note that the line selection can be of any </w:t>
                            </w:r>
                            <w:proofErr w:type="gramStart"/>
                            <w:r>
                              <w:t>shape(</w:t>
                            </w:r>
                            <w:proofErr w:type="spellStart"/>
                            <w:proofErr w:type="gramEnd"/>
                            <w:r>
                              <w:t>eg</w:t>
                            </w:r>
                            <w:proofErr w:type="spellEnd"/>
                            <w:r>
                              <w:t xml:space="preserve"> square) as long as it forms a closed contour around the crack tip.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.4pt;margin-top:368.35pt;width:200.05pt;height:9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" fillcolor="white [3201]" strokeweight=".5pt">
                <v:textbox>
                  <w:txbxContent>
                    <w:p w:rsidR="00BC28FA" w:rsidRDefault="00BC28FA">
                      <w:proofErr w:type="gramStart"/>
                      <w:r>
                        <w:t>Circular line/edge selection around crack tip.</w:t>
                      </w:r>
                      <w:proofErr w:type="gramEnd"/>
                    </w:p>
                    <w:p w:rsidR="00BC28FA" w:rsidRDefault="00BC28FA">
                      <w:r>
                        <w:t xml:space="preserve">Note that the line selection can be of any </w:t>
                      </w:r>
                      <w:proofErr w:type="gramStart"/>
                      <w:r>
                        <w:t>shape(</w:t>
                      </w:r>
                      <w:proofErr w:type="spellStart"/>
                      <w:proofErr w:type="gramEnd"/>
                      <w:r>
                        <w:t>eg</w:t>
                      </w:r>
                      <w:proofErr w:type="spellEnd"/>
                      <w:r>
                        <w:t xml:space="preserve"> square) as long as it forms a closed contour around the crack tip.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4B821" wp14:editId="3B389494">
                <wp:simplePos x="0" y="0"/>
                <wp:positionH relativeFrom="column">
                  <wp:posOffset>2976880</wp:posOffset>
                </wp:positionH>
                <wp:positionV relativeFrom="paragraph">
                  <wp:posOffset>4624705</wp:posOffset>
                </wp:positionV>
                <wp:extent cx="2604770" cy="1392555"/>
                <wp:effectExtent l="0" t="0" r="2413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139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4.4pt;margin-top:364.15pt;width:205.1pt;height:10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tab/>
      </w:r>
      <w:bookmarkStart w:id="0" w:name="_GoBack"/>
      <w:r>
        <w:rPr>
          <w:noProof/>
          <w:lang w:eastAsia="en-GB"/>
        </w:rPr>
        <w:drawing>
          <wp:inline distT="0" distB="0" distL="0" distR="0" wp14:anchorId="5D93E4C3" wp14:editId="0DBBFDD6">
            <wp:extent cx="6953693" cy="39092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4830" cy="390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636A" w:rsidRPr="00BC2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A"/>
    <w:rsid w:val="001F7442"/>
    <w:rsid w:val="0050567D"/>
    <w:rsid w:val="006157A9"/>
    <w:rsid w:val="00A930CB"/>
    <w:rsid w:val="00BC28FA"/>
    <w:rsid w:val="00C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Bello Sambo</dc:creator>
  <cp:keywords/>
  <dc:description/>
  <cp:lastModifiedBy>Bello Bello Sambo</cp:lastModifiedBy>
  <cp:revision>1</cp:revision>
  <dcterms:created xsi:type="dcterms:W3CDTF">2015-07-13T15:50:00Z</dcterms:created>
  <dcterms:modified xsi:type="dcterms:W3CDTF">2015-07-13T15:59:00Z</dcterms:modified>
</cp:coreProperties>
</file>