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基于WZ模型的电树枝仿真模拟</w:t>
      </w:r>
    </w:p>
    <w:p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如何使用comsol软件进行电树枝仿真模拟呢，如果comsol能够模拟，那应该选择哪个模块呢？采用流柱模型？以下是仿真想要得到的图像：</w:t>
      </w: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854075</wp:posOffset>
            </wp:positionV>
            <wp:extent cx="3048000" cy="23907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67E43"/>
    <w:rsid w:val="0B3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2020-06-22T02:16:00Z</dcterms:created>
  <dc:creator>王浩南</dc:creator>
  <cp:lastModifiedBy>王浩南</cp:lastModifiedBy>
  <dcterms:modified xsi:type="dcterms:W3CDTF">2020-06-22T02:23:01Z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